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18BF" w14:textId="77777777" w:rsidR="001A4E34" w:rsidRDefault="001A4E34" w:rsidP="001A4E34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5796F7BE" w14:textId="77777777" w:rsidR="001A4E34" w:rsidRDefault="001A4E34" w:rsidP="001A4E34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07FFC7C9" w14:textId="77777777" w:rsidR="001A4E34" w:rsidRDefault="00851E23" w:rsidP="001A4E34">
      <w:pPr>
        <w:jc w:val="center"/>
        <w:rPr>
          <w:b/>
          <w:bCs/>
          <w:color w:val="4472C4" w:themeColor="accent1"/>
          <w:sz w:val="32"/>
          <w:szCs w:val="32"/>
        </w:rPr>
      </w:pPr>
      <w:r w:rsidRPr="001A4E34">
        <w:rPr>
          <w:b/>
          <w:bCs/>
          <w:color w:val="4472C4" w:themeColor="accent1"/>
          <w:sz w:val="32"/>
          <w:szCs w:val="32"/>
        </w:rPr>
        <w:t xml:space="preserve">Statistiques de satisfaction 2022 </w:t>
      </w:r>
    </w:p>
    <w:p w14:paraId="372DBE74" w14:textId="0A4B5B72" w:rsidR="001A4E34" w:rsidRPr="001A4E34" w:rsidRDefault="001A4E34" w:rsidP="001A4E34">
      <w:pPr>
        <w:jc w:val="center"/>
        <w:rPr>
          <w:b/>
          <w:bCs/>
          <w:color w:val="4472C4" w:themeColor="accent1"/>
          <w:sz w:val="32"/>
          <w:szCs w:val="32"/>
        </w:rPr>
      </w:pPr>
      <w:r w:rsidRPr="001A4E34">
        <w:rPr>
          <w:b/>
          <w:bCs/>
          <w:color w:val="4472C4" w:themeColor="accent1"/>
          <w:sz w:val="32"/>
          <w:szCs w:val="32"/>
        </w:rPr>
        <w:t>312 notations</w:t>
      </w:r>
    </w:p>
    <w:p w14:paraId="73E875D6" w14:textId="37FD889B" w:rsidR="00851E23" w:rsidRDefault="00851E23"/>
    <w:p w14:paraId="146E7183" w14:textId="6C0561D7" w:rsidR="00851E23" w:rsidRDefault="00851E23"/>
    <w:p w14:paraId="2587583D" w14:textId="5450DBA0" w:rsidR="00851E23" w:rsidRDefault="00851E23"/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1406"/>
        <w:gridCol w:w="680"/>
        <w:gridCol w:w="680"/>
        <w:gridCol w:w="680"/>
        <w:gridCol w:w="681"/>
        <w:gridCol w:w="703"/>
        <w:gridCol w:w="681"/>
        <w:gridCol w:w="703"/>
        <w:gridCol w:w="703"/>
        <w:gridCol w:w="703"/>
        <w:gridCol w:w="703"/>
        <w:gridCol w:w="739"/>
      </w:tblGrid>
      <w:tr w:rsidR="001A4E34" w14:paraId="32B04D04" w14:textId="77777777" w:rsidTr="001A4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14:paraId="0EEAAF1A" w14:textId="2FC2BBA3" w:rsidR="001A4E34" w:rsidRPr="001A4E34" w:rsidRDefault="001A4E34" w:rsidP="001A4E34">
            <w:pPr>
              <w:jc w:val="center"/>
              <w:rPr>
                <w:b w:val="0"/>
                <w:bCs w:val="0"/>
              </w:rPr>
            </w:pPr>
            <w:r>
              <w:t>Notation de 0 à 10</w:t>
            </w:r>
          </w:p>
        </w:tc>
        <w:tc>
          <w:tcPr>
            <w:tcW w:w="680" w:type="dxa"/>
            <w:vAlign w:val="center"/>
          </w:tcPr>
          <w:p w14:paraId="25E39AEF" w14:textId="322D4CD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27BB89C8" w14:textId="61866A4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80" w:type="dxa"/>
            <w:vAlign w:val="center"/>
          </w:tcPr>
          <w:p w14:paraId="60A19805" w14:textId="7CA92C3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81" w:type="dxa"/>
            <w:vAlign w:val="center"/>
          </w:tcPr>
          <w:p w14:paraId="3251D3E8" w14:textId="011334AC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03" w:type="dxa"/>
            <w:vAlign w:val="center"/>
          </w:tcPr>
          <w:p w14:paraId="083B27D4" w14:textId="58D85E8F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81" w:type="dxa"/>
            <w:vAlign w:val="center"/>
          </w:tcPr>
          <w:p w14:paraId="60739A80" w14:textId="7FB07701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3" w:type="dxa"/>
            <w:vAlign w:val="center"/>
          </w:tcPr>
          <w:p w14:paraId="4DFAF9F7" w14:textId="2FD24B9D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3" w:type="dxa"/>
            <w:vAlign w:val="center"/>
          </w:tcPr>
          <w:p w14:paraId="30544DED" w14:textId="31AB8F64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03" w:type="dxa"/>
            <w:vAlign w:val="center"/>
          </w:tcPr>
          <w:p w14:paraId="2D3E44BB" w14:textId="1DA8C280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3" w:type="dxa"/>
            <w:vAlign w:val="center"/>
          </w:tcPr>
          <w:p w14:paraId="48DF8649" w14:textId="6E3A73CD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739" w:type="dxa"/>
            <w:vAlign w:val="center"/>
          </w:tcPr>
          <w:p w14:paraId="422F7BE1" w14:textId="748BDF64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1A4E34" w14:paraId="08A6A23B" w14:textId="77777777" w:rsidTr="001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14:paraId="724362A3" w14:textId="7E077D10" w:rsidR="00851E23" w:rsidRDefault="001A4E34" w:rsidP="001A4E34">
            <w:pPr>
              <w:jc w:val="center"/>
            </w:pPr>
            <w:r>
              <w:t xml:space="preserve">Notes attribuées par les participants </w:t>
            </w:r>
          </w:p>
        </w:tc>
        <w:tc>
          <w:tcPr>
            <w:tcW w:w="680" w:type="dxa"/>
            <w:vAlign w:val="center"/>
          </w:tcPr>
          <w:p w14:paraId="308769F8" w14:textId="0032DD0F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0" w:type="dxa"/>
            <w:vAlign w:val="center"/>
          </w:tcPr>
          <w:p w14:paraId="55F92EED" w14:textId="55AD9B7D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0" w:type="dxa"/>
            <w:vAlign w:val="center"/>
          </w:tcPr>
          <w:p w14:paraId="538A2026" w14:textId="310CDE01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1" w:type="dxa"/>
            <w:vAlign w:val="center"/>
          </w:tcPr>
          <w:p w14:paraId="75003AC7" w14:textId="480B22D1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3" w:type="dxa"/>
            <w:vAlign w:val="center"/>
          </w:tcPr>
          <w:p w14:paraId="24DBD07E" w14:textId="55812B3F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1" w:type="dxa"/>
            <w:vAlign w:val="center"/>
          </w:tcPr>
          <w:p w14:paraId="1FDA3057" w14:textId="61FAC137" w:rsidR="00851E23" w:rsidRDefault="00A21925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3" w:type="dxa"/>
            <w:vAlign w:val="center"/>
          </w:tcPr>
          <w:p w14:paraId="107D46C9" w14:textId="22BA95A6" w:rsidR="00851E23" w:rsidRDefault="00A21925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3" w:type="dxa"/>
            <w:vAlign w:val="center"/>
          </w:tcPr>
          <w:p w14:paraId="311143F1" w14:textId="53E59C9E" w:rsidR="00851E23" w:rsidRDefault="00A21925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1A4E34">
              <w:t>9</w:t>
            </w:r>
          </w:p>
        </w:tc>
        <w:tc>
          <w:tcPr>
            <w:tcW w:w="703" w:type="dxa"/>
            <w:vAlign w:val="center"/>
          </w:tcPr>
          <w:p w14:paraId="7E6853DB" w14:textId="6A117465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851E23">
              <w:t>8</w:t>
            </w:r>
          </w:p>
        </w:tc>
        <w:tc>
          <w:tcPr>
            <w:tcW w:w="703" w:type="dxa"/>
            <w:vAlign w:val="center"/>
          </w:tcPr>
          <w:p w14:paraId="0365FA90" w14:textId="64A943B0" w:rsidR="00851E23" w:rsidRDefault="00851E23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</w:t>
            </w:r>
          </w:p>
        </w:tc>
        <w:tc>
          <w:tcPr>
            <w:tcW w:w="739" w:type="dxa"/>
            <w:vAlign w:val="center"/>
          </w:tcPr>
          <w:p w14:paraId="7A4A1F7B" w14:textId="2500C6E6" w:rsidR="00851E23" w:rsidRDefault="00851E23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</w:tr>
    </w:tbl>
    <w:p w14:paraId="3D065D32" w14:textId="77777777" w:rsidR="00851E23" w:rsidRDefault="00851E23"/>
    <w:sectPr w:rsidR="0085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23"/>
    <w:rsid w:val="001A4E34"/>
    <w:rsid w:val="00851E23"/>
    <w:rsid w:val="0085749D"/>
    <w:rsid w:val="00A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54B1"/>
  <w15:chartTrackingRefBased/>
  <w15:docId w15:val="{F398C835-E93F-4947-B877-386C979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1A4E3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8ED432-AF01-5347-B148-B5D855F5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pierre weber</cp:lastModifiedBy>
  <cp:revision>1</cp:revision>
  <dcterms:created xsi:type="dcterms:W3CDTF">2023-01-16T20:27:00Z</dcterms:created>
  <dcterms:modified xsi:type="dcterms:W3CDTF">2023-01-16T20:48:00Z</dcterms:modified>
</cp:coreProperties>
</file>