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18BF" w14:textId="77777777" w:rsidR="001A4E34" w:rsidRDefault="001A4E34" w:rsidP="001A4E34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5796F7BE" w14:textId="77777777" w:rsidR="001A4E34" w:rsidRDefault="001A4E34" w:rsidP="001A4E34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07FFC7C9" w14:textId="12FDADA2" w:rsidR="001A4E34" w:rsidRDefault="00851E23" w:rsidP="00FA176E">
      <w:pPr>
        <w:pBdr>
          <w:bottom w:val="single" w:sz="4" w:space="1" w:color="auto"/>
        </w:pBdr>
        <w:jc w:val="center"/>
        <w:rPr>
          <w:b/>
          <w:bCs/>
          <w:color w:val="4472C4" w:themeColor="accent1"/>
          <w:sz w:val="32"/>
          <w:szCs w:val="32"/>
        </w:rPr>
      </w:pPr>
      <w:r w:rsidRPr="001A4E34">
        <w:rPr>
          <w:b/>
          <w:bCs/>
          <w:color w:val="4472C4" w:themeColor="accent1"/>
          <w:sz w:val="32"/>
          <w:szCs w:val="32"/>
        </w:rPr>
        <w:t>Statistiques de satisfaction 202</w:t>
      </w:r>
      <w:r w:rsidR="0020060D">
        <w:rPr>
          <w:b/>
          <w:bCs/>
          <w:color w:val="4472C4" w:themeColor="accent1"/>
          <w:sz w:val="32"/>
          <w:szCs w:val="32"/>
        </w:rPr>
        <w:t>3</w:t>
      </w:r>
      <w:r w:rsidRPr="001A4E34">
        <w:rPr>
          <w:b/>
          <w:bCs/>
          <w:color w:val="4472C4" w:themeColor="accent1"/>
          <w:sz w:val="32"/>
          <w:szCs w:val="32"/>
        </w:rPr>
        <w:t xml:space="preserve"> </w:t>
      </w:r>
    </w:p>
    <w:p w14:paraId="372DBE74" w14:textId="4FF1C838" w:rsidR="001A4E34" w:rsidRPr="00FA176E" w:rsidRDefault="0020060D" w:rsidP="001A4E34">
      <w:pPr>
        <w:jc w:val="center"/>
        <w:rPr>
          <w:b/>
          <w:bCs/>
          <w:i/>
          <w:iCs/>
          <w:color w:val="000000" w:themeColor="text1"/>
        </w:rPr>
      </w:pPr>
      <w:r w:rsidRPr="00FA176E">
        <w:rPr>
          <w:b/>
          <w:bCs/>
          <w:i/>
          <w:iCs/>
          <w:color w:val="000000" w:themeColor="text1"/>
        </w:rPr>
        <w:t>526</w:t>
      </w:r>
      <w:r w:rsidR="001A4E34" w:rsidRPr="00FA176E">
        <w:rPr>
          <w:b/>
          <w:bCs/>
          <w:i/>
          <w:iCs/>
          <w:color w:val="000000" w:themeColor="text1"/>
        </w:rPr>
        <w:t xml:space="preserve"> notations</w:t>
      </w:r>
    </w:p>
    <w:p w14:paraId="73E875D6" w14:textId="37FD889B" w:rsidR="00851E23" w:rsidRDefault="00851E23"/>
    <w:p w14:paraId="146E7183" w14:textId="6C0561D7" w:rsidR="00851E23" w:rsidRDefault="00851E23"/>
    <w:p w14:paraId="2587583D" w14:textId="5450DBA0" w:rsidR="00851E23" w:rsidRDefault="00851E23"/>
    <w:tbl>
      <w:tblPr>
        <w:tblStyle w:val="TableauGrille6Couleur-Accentuation1"/>
        <w:tblW w:w="0" w:type="auto"/>
        <w:tblLook w:val="04A0" w:firstRow="1" w:lastRow="0" w:firstColumn="1" w:lastColumn="0" w:noHBand="0" w:noVBand="1"/>
      </w:tblPr>
      <w:tblGrid>
        <w:gridCol w:w="1406"/>
        <w:gridCol w:w="680"/>
        <w:gridCol w:w="680"/>
        <w:gridCol w:w="680"/>
        <w:gridCol w:w="681"/>
        <w:gridCol w:w="703"/>
        <w:gridCol w:w="681"/>
        <w:gridCol w:w="703"/>
        <w:gridCol w:w="703"/>
        <w:gridCol w:w="703"/>
        <w:gridCol w:w="703"/>
        <w:gridCol w:w="739"/>
      </w:tblGrid>
      <w:tr w:rsidR="001A4E34" w14:paraId="32B04D04" w14:textId="77777777" w:rsidTr="001A4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14:paraId="0EEAAF1A" w14:textId="2FC2BBA3" w:rsidR="001A4E34" w:rsidRPr="001A4E34" w:rsidRDefault="001A4E34" w:rsidP="001A4E34">
            <w:pPr>
              <w:jc w:val="center"/>
              <w:rPr>
                <w:b w:val="0"/>
                <w:bCs w:val="0"/>
              </w:rPr>
            </w:pPr>
            <w:r>
              <w:t>Notation de 0 à 10</w:t>
            </w:r>
          </w:p>
        </w:tc>
        <w:tc>
          <w:tcPr>
            <w:tcW w:w="680" w:type="dxa"/>
            <w:vAlign w:val="center"/>
          </w:tcPr>
          <w:p w14:paraId="25E39AEF" w14:textId="322D4CDE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80" w:type="dxa"/>
            <w:vAlign w:val="center"/>
          </w:tcPr>
          <w:p w14:paraId="27BB89C8" w14:textId="61866A4E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80" w:type="dxa"/>
            <w:vAlign w:val="center"/>
          </w:tcPr>
          <w:p w14:paraId="60A19805" w14:textId="7CA92C3E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681" w:type="dxa"/>
            <w:vAlign w:val="center"/>
          </w:tcPr>
          <w:p w14:paraId="3251D3E8" w14:textId="011334AC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703" w:type="dxa"/>
            <w:vAlign w:val="center"/>
          </w:tcPr>
          <w:p w14:paraId="083B27D4" w14:textId="58D85E8F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681" w:type="dxa"/>
            <w:vAlign w:val="center"/>
          </w:tcPr>
          <w:p w14:paraId="60739A80" w14:textId="7FB07701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703" w:type="dxa"/>
            <w:vAlign w:val="center"/>
          </w:tcPr>
          <w:p w14:paraId="4DFAF9F7" w14:textId="2FD24B9D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703" w:type="dxa"/>
            <w:vAlign w:val="center"/>
          </w:tcPr>
          <w:p w14:paraId="30544DED" w14:textId="31AB8F64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703" w:type="dxa"/>
            <w:vAlign w:val="center"/>
          </w:tcPr>
          <w:p w14:paraId="2D3E44BB" w14:textId="1DA8C280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703" w:type="dxa"/>
            <w:vAlign w:val="center"/>
          </w:tcPr>
          <w:p w14:paraId="48DF8649" w14:textId="6E3A73CD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739" w:type="dxa"/>
            <w:vAlign w:val="center"/>
          </w:tcPr>
          <w:p w14:paraId="422F7BE1" w14:textId="748BDF64" w:rsidR="00851E23" w:rsidRDefault="00851E23" w:rsidP="001A4E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1A4E34" w14:paraId="08A6A23B" w14:textId="77777777" w:rsidTr="001A4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Align w:val="center"/>
          </w:tcPr>
          <w:p w14:paraId="724362A3" w14:textId="7E077D10" w:rsidR="00851E23" w:rsidRDefault="001A4E34" w:rsidP="001A4E34">
            <w:pPr>
              <w:jc w:val="center"/>
            </w:pPr>
            <w:r>
              <w:t xml:space="preserve">Notes attribuées par les participants </w:t>
            </w:r>
          </w:p>
        </w:tc>
        <w:tc>
          <w:tcPr>
            <w:tcW w:w="680" w:type="dxa"/>
            <w:vAlign w:val="center"/>
          </w:tcPr>
          <w:p w14:paraId="308769F8" w14:textId="0032DD0F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80" w:type="dxa"/>
            <w:vAlign w:val="center"/>
          </w:tcPr>
          <w:p w14:paraId="55F92EED" w14:textId="55AD9B7D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80" w:type="dxa"/>
            <w:vAlign w:val="center"/>
          </w:tcPr>
          <w:p w14:paraId="538A2026" w14:textId="310CDE01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81" w:type="dxa"/>
            <w:vAlign w:val="center"/>
          </w:tcPr>
          <w:p w14:paraId="75003AC7" w14:textId="480B22D1" w:rsidR="00851E23" w:rsidRDefault="001A4E34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703" w:type="dxa"/>
            <w:vAlign w:val="center"/>
          </w:tcPr>
          <w:p w14:paraId="24DBD07E" w14:textId="06D4DF3B" w:rsidR="00851E23" w:rsidRDefault="00FA176E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681" w:type="dxa"/>
            <w:vAlign w:val="center"/>
          </w:tcPr>
          <w:p w14:paraId="1FDA3057" w14:textId="0A1EBC0B" w:rsidR="00851E23" w:rsidRDefault="00FA176E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03" w:type="dxa"/>
            <w:vAlign w:val="center"/>
          </w:tcPr>
          <w:p w14:paraId="107D46C9" w14:textId="4E550CFB" w:rsidR="00851E23" w:rsidRDefault="00FA176E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03" w:type="dxa"/>
            <w:vAlign w:val="center"/>
          </w:tcPr>
          <w:p w14:paraId="311143F1" w14:textId="0E586855" w:rsidR="00851E23" w:rsidRDefault="0020060D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  <w:tc>
          <w:tcPr>
            <w:tcW w:w="703" w:type="dxa"/>
            <w:vAlign w:val="center"/>
          </w:tcPr>
          <w:p w14:paraId="7E6853DB" w14:textId="011370AE" w:rsidR="00851E23" w:rsidRDefault="00FA176E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</w:t>
            </w:r>
          </w:p>
        </w:tc>
        <w:tc>
          <w:tcPr>
            <w:tcW w:w="703" w:type="dxa"/>
            <w:vAlign w:val="center"/>
          </w:tcPr>
          <w:p w14:paraId="0365FA90" w14:textId="25F8DFAF" w:rsidR="00851E23" w:rsidRDefault="0020060D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193</w:t>
            </w:r>
          </w:p>
        </w:tc>
        <w:tc>
          <w:tcPr>
            <w:tcW w:w="739" w:type="dxa"/>
            <w:vAlign w:val="center"/>
          </w:tcPr>
          <w:p w14:paraId="7A4A1F7B" w14:textId="7CB9426A" w:rsidR="00851E23" w:rsidRDefault="00851E23" w:rsidP="001A4E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0060D">
              <w:t>5</w:t>
            </w:r>
            <w:r w:rsidR="00FA176E">
              <w:t>6</w:t>
            </w:r>
          </w:p>
        </w:tc>
      </w:tr>
    </w:tbl>
    <w:p w14:paraId="3D065D32" w14:textId="77777777" w:rsidR="00851E23" w:rsidRDefault="00851E23"/>
    <w:p w14:paraId="0298F679" w14:textId="6A35E95F" w:rsidR="0020060D" w:rsidRDefault="0020060D"/>
    <w:sectPr w:rsidR="0020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23"/>
    <w:rsid w:val="001A4E34"/>
    <w:rsid w:val="0020060D"/>
    <w:rsid w:val="005159F9"/>
    <w:rsid w:val="00851E23"/>
    <w:rsid w:val="0085749D"/>
    <w:rsid w:val="00A21925"/>
    <w:rsid w:val="00F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54B1"/>
  <w15:chartTrackingRefBased/>
  <w15:docId w15:val="{F398C835-E93F-4947-B877-386C9794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1">
    <w:name w:val="Grid Table 6 Colorful Accent 1"/>
    <w:basedOn w:val="TableauNormal"/>
    <w:uiPriority w:val="51"/>
    <w:rsid w:val="001A4E3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8ED432-AF01-5347-B148-B5D855F5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pierre weber</cp:lastModifiedBy>
  <cp:revision>2</cp:revision>
  <dcterms:created xsi:type="dcterms:W3CDTF">2023-01-16T20:27:00Z</dcterms:created>
  <dcterms:modified xsi:type="dcterms:W3CDTF">2024-05-12T11:21:00Z</dcterms:modified>
</cp:coreProperties>
</file>